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EEC" w:rsidRPr="0022652C" w:rsidRDefault="00313EEC"/>
    <w:p w:rsidR="00313EEC" w:rsidRDefault="00313EEC" w:rsidP="00313EEC">
      <w:pPr>
        <w:pStyle w:val="ListParagraph"/>
        <w:numPr>
          <w:ilvl w:val="0"/>
          <w:numId w:val="1"/>
        </w:numPr>
        <w:spacing w:line="480" w:lineRule="auto"/>
        <w:ind w:hanging="720"/>
      </w:pPr>
      <w:r w:rsidRPr="0022652C">
        <w:t>Does Singapore have adequate financial planning for retirement?</w:t>
      </w:r>
    </w:p>
    <w:p w:rsidR="00675333" w:rsidRPr="0022652C" w:rsidRDefault="00675333" w:rsidP="00675333">
      <w:pPr>
        <w:pStyle w:val="ListParagraph"/>
        <w:spacing w:line="480" w:lineRule="auto"/>
      </w:pPr>
      <w:r>
        <w:t>Take Note: Any changes he thinks should take place, anything that is already good.</w:t>
      </w:r>
    </w:p>
    <w:p w:rsidR="00313EEC" w:rsidRDefault="00313EEC" w:rsidP="00313EEC">
      <w:pPr>
        <w:pStyle w:val="ListParagraph"/>
        <w:numPr>
          <w:ilvl w:val="0"/>
          <w:numId w:val="1"/>
        </w:numPr>
        <w:spacing w:line="480" w:lineRule="auto"/>
        <w:ind w:hanging="720"/>
      </w:pPr>
      <w:r w:rsidRPr="0022652C">
        <w:t>What types of financial plans would be useful for retirement?</w:t>
      </w:r>
    </w:p>
    <w:p w:rsidR="00675333" w:rsidRPr="0022652C" w:rsidRDefault="00675333" w:rsidP="00675333">
      <w:pPr>
        <w:pStyle w:val="ListParagraph"/>
        <w:spacing w:line="480" w:lineRule="auto"/>
      </w:pPr>
      <w:r>
        <w:t>Take Note</w:t>
      </w:r>
      <w:r>
        <w:t>: What is an ideal financial plan, what is the best financial plan now.</w:t>
      </w:r>
    </w:p>
    <w:p w:rsidR="00313EEC" w:rsidRDefault="00313EEC" w:rsidP="00313EEC">
      <w:pPr>
        <w:pStyle w:val="ListParagraph"/>
        <w:numPr>
          <w:ilvl w:val="0"/>
          <w:numId w:val="1"/>
        </w:numPr>
        <w:spacing w:line="480" w:lineRule="auto"/>
        <w:ind w:hanging="720"/>
      </w:pPr>
      <w:r w:rsidRPr="0022652C">
        <w:t>How can government policies improve retirement planning?</w:t>
      </w:r>
    </w:p>
    <w:p w:rsidR="00675333" w:rsidRPr="0022652C" w:rsidRDefault="00675333" w:rsidP="00675333">
      <w:pPr>
        <w:pStyle w:val="ListParagraph"/>
        <w:spacing w:line="480" w:lineRule="auto"/>
      </w:pPr>
      <w:r>
        <w:t>Take Note</w:t>
      </w:r>
      <w:r>
        <w:t>: The good and bad points of government policies now</w:t>
      </w:r>
    </w:p>
    <w:p w:rsidR="00313EEC" w:rsidRDefault="00313EEC" w:rsidP="00313EEC">
      <w:pPr>
        <w:pStyle w:val="ListParagraph"/>
        <w:numPr>
          <w:ilvl w:val="0"/>
          <w:numId w:val="1"/>
        </w:numPr>
        <w:spacing w:line="480" w:lineRule="auto"/>
        <w:ind w:hanging="720"/>
      </w:pPr>
      <w:r w:rsidRPr="0022652C">
        <w:t>Do we have enough healthcare resources / facilities to provide for our ageing population?</w:t>
      </w:r>
    </w:p>
    <w:p w:rsidR="00675333" w:rsidRPr="0022652C" w:rsidRDefault="00675333" w:rsidP="00675333">
      <w:pPr>
        <w:pStyle w:val="ListParagraph"/>
        <w:spacing w:line="480" w:lineRule="auto"/>
      </w:pPr>
      <w:r>
        <w:t>Take Note</w:t>
      </w:r>
      <w:r>
        <w:t>: How much more we need, how our healthcare facilities could be more efficient.</w:t>
      </w:r>
    </w:p>
    <w:p w:rsidR="00313EEC" w:rsidRDefault="00313EEC" w:rsidP="00313EEC">
      <w:pPr>
        <w:pStyle w:val="ListParagraph"/>
        <w:numPr>
          <w:ilvl w:val="0"/>
          <w:numId w:val="1"/>
        </w:numPr>
        <w:spacing w:line="480" w:lineRule="auto"/>
        <w:ind w:hanging="720"/>
      </w:pPr>
      <w:r w:rsidRPr="0022652C">
        <w:t>Which type of healthcare program should Singapore expand or develop to cater for the elderly?</w:t>
      </w:r>
    </w:p>
    <w:p w:rsidR="00675333" w:rsidRPr="0022652C" w:rsidRDefault="00675333" w:rsidP="00675333">
      <w:pPr>
        <w:pStyle w:val="ListParagraph"/>
        <w:spacing w:line="480" w:lineRule="auto"/>
      </w:pPr>
      <w:r>
        <w:t>Take Note</w:t>
      </w:r>
      <w:r>
        <w:t>: The ideal healthcare program, how we should expand.</w:t>
      </w:r>
    </w:p>
    <w:p w:rsidR="00313EEC" w:rsidRDefault="00313EEC" w:rsidP="00313EEC">
      <w:pPr>
        <w:pStyle w:val="ListParagraph"/>
        <w:numPr>
          <w:ilvl w:val="0"/>
          <w:numId w:val="1"/>
        </w:numPr>
        <w:spacing w:line="480" w:lineRule="auto"/>
        <w:ind w:hanging="720"/>
      </w:pPr>
      <w:r w:rsidRPr="0022652C">
        <w:t>What can be done to improve healthcare cost?</w:t>
      </w:r>
    </w:p>
    <w:p w:rsidR="00675333" w:rsidRPr="0022652C" w:rsidRDefault="00675333" w:rsidP="00675333">
      <w:pPr>
        <w:pStyle w:val="ListParagraph"/>
        <w:spacing w:line="480" w:lineRule="auto"/>
      </w:pPr>
      <w:r>
        <w:t>Take note: Why it should be improved, the feasibility of improving</w:t>
      </w:r>
    </w:p>
    <w:p w:rsidR="00675333" w:rsidRDefault="00313EEC" w:rsidP="00675333">
      <w:pPr>
        <w:pStyle w:val="ListParagraph"/>
        <w:numPr>
          <w:ilvl w:val="0"/>
          <w:numId w:val="1"/>
        </w:numPr>
        <w:spacing w:line="480" w:lineRule="auto"/>
        <w:ind w:hanging="720"/>
      </w:pPr>
      <w:r w:rsidRPr="0022652C">
        <w:t>How can we engage the elderly in community involvement activities?</w:t>
      </w:r>
    </w:p>
    <w:p w:rsidR="00675333" w:rsidRPr="0022652C" w:rsidRDefault="00675333" w:rsidP="00675333">
      <w:pPr>
        <w:pStyle w:val="ListParagraph"/>
        <w:spacing w:line="480" w:lineRule="auto"/>
      </w:pPr>
      <w:r>
        <w:t>Take note:</w:t>
      </w:r>
      <w:r>
        <w:t xml:space="preserve"> Whether the elderly will like this idea, what effect it has</w:t>
      </w:r>
    </w:p>
    <w:p w:rsidR="00675333" w:rsidRPr="0022652C" w:rsidRDefault="00313EEC" w:rsidP="00675333">
      <w:pPr>
        <w:pStyle w:val="ListParagraph"/>
        <w:numPr>
          <w:ilvl w:val="0"/>
          <w:numId w:val="1"/>
        </w:numPr>
        <w:spacing w:line="480" w:lineRule="auto"/>
        <w:ind w:hanging="720"/>
      </w:pPr>
      <w:r w:rsidRPr="0022652C">
        <w:t>What infrastructure should be improve / develop to encourage active ageing activities?</w:t>
      </w:r>
      <w:r w:rsidR="00675333" w:rsidRPr="00675333">
        <w:t xml:space="preserve"> </w:t>
      </w:r>
    </w:p>
    <w:p w:rsidR="00313EEC" w:rsidRPr="0022652C" w:rsidRDefault="00675333" w:rsidP="00675333">
      <w:pPr>
        <w:pStyle w:val="ListParagraph"/>
        <w:spacing w:line="480" w:lineRule="auto"/>
      </w:pPr>
      <w:r>
        <w:t>Take note:</w:t>
      </w:r>
      <w:r>
        <w:t xml:space="preserve"> How it should be improved, the problems in doing so</w:t>
      </w:r>
    </w:p>
    <w:p w:rsidR="00313EEC" w:rsidRDefault="00313EEC" w:rsidP="00313EEC">
      <w:pPr>
        <w:pStyle w:val="ListParagraph"/>
        <w:numPr>
          <w:ilvl w:val="0"/>
          <w:numId w:val="1"/>
        </w:numPr>
        <w:spacing w:line="480" w:lineRule="auto"/>
        <w:ind w:hanging="720"/>
      </w:pPr>
      <w:r w:rsidRPr="0022652C">
        <w:t>More people are unwilling to take care of the elderly, what can be done to address this situation?</w:t>
      </w:r>
    </w:p>
    <w:p w:rsidR="00675333" w:rsidRPr="0022652C" w:rsidRDefault="00675333" w:rsidP="00675333">
      <w:pPr>
        <w:pStyle w:val="ListParagraph"/>
        <w:spacing w:line="480" w:lineRule="auto"/>
      </w:pPr>
      <w:r>
        <w:t>Take note:</w:t>
      </w:r>
      <w:r>
        <w:t xml:space="preserve"> Why people are unwilling to take care of the elderly</w:t>
      </w:r>
    </w:p>
    <w:p w:rsidR="00313EEC" w:rsidRDefault="00313EEC" w:rsidP="00313EEC">
      <w:pPr>
        <w:pStyle w:val="ListParagraph"/>
        <w:numPr>
          <w:ilvl w:val="0"/>
          <w:numId w:val="1"/>
        </w:numPr>
        <w:spacing w:line="480" w:lineRule="auto"/>
        <w:ind w:hanging="720"/>
      </w:pPr>
      <w:r w:rsidRPr="0022652C">
        <w:lastRenderedPageBreak/>
        <w:t>Who will benefit most, if a retirement resort / village is introduce in Singapore?</w:t>
      </w:r>
    </w:p>
    <w:p w:rsidR="00675333" w:rsidRPr="0022652C" w:rsidRDefault="00675333" w:rsidP="00675333">
      <w:pPr>
        <w:pStyle w:val="ListParagraph"/>
        <w:spacing w:line="480" w:lineRule="auto"/>
      </w:pPr>
      <w:r>
        <w:t>Take note:</w:t>
      </w:r>
      <w:r>
        <w:t xml:space="preserve"> Why they will benefit, why this should be done</w:t>
      </w:r>
      <w:bookmarkStart w:id="0" w:name="_GoBack"/>
      <w:bookmarkEnd w:id="0"/>
    </w:p>
    <w:sectPr w:rsidR="00675333" w:rsidRPr="0022652C" w:rsidSect="001B6738">
      <w:pgSz w:w="12240" w:h="15840"/>
      <w:pgMar w:top="1440" w:right="1530" w:bottom="1440" w:left="17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7D0760"/>
    <w:multiLevelType w:val="hybridMultilevel"/>
    <w:tmpl w:val="AFD4E5E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13EEC"/>
    <w:rsid w:val="000E33CB"/>
    <w:rsid w:val="00115DB5"/>
    <w:rsid w:val="00120F91"/>
    <w:rsid w:val="00141E69"/>
    <w:rsid w:val="001700BD"/>
    <w:rsid w:val="001730E5"/>
    <w:rsid w:val="001B6738"/>
    <w:rsid w:val="00203059"/>
    <w:rsid w:val="0022652C"/>
    <w:rsid w:val="00291AF6"/>
    <w:rsid w:val="002F65FC"/>
    <w:rsid w:val="00313EEC"/>
    <w:rsid w:val="003577AD"/>
    <w:rsid w:val="003937E4"/>
    <w:rsid w:val="003E03A7"/>
    <w:rsid w:val="00466B2C"/>
    <w:rsid w:val="005D44FA"/>
    <w:rsid w:val="005F1DCE"/>
    <w:rsid w:val="00675333"/>
    <w:rsid w:val="00914642"/>
    <w:rsid w:val="009A7618"/>
    <w:rsid w:val="009F1DD6"/>
    <w:rsid w:val="00A1192A"/>
    <w:rsid w:val="00A873C7"/>
    <w:rsid w:val="00AD35ED"/>
    <w:rsid w:val="00BE0124"/>
    <w:rsid w:val="00C47728"/>
    <w:rsid w:val="00CF4D08"/>
    <w:rsid w:val="00E17446"/>
    <w:rsid w:val="00F54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03A7"/>
    <w:pPr>
      <w:spacing w:after="0" w:line="240" w:lineRule="auto"/>
    </w:pPr>
    <w:rPr>
      <w:rFonts w:ascii="Times New Roman" w:eastAsia="宋体" w:hAnsi="Times New Roman"/>
      <w:sz w:val="24"/>
      <w:szCs w:val="24"/>
      <w:lang w:val="en-SG"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3E03A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E03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SG" w:eastAsia="zh-CN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3E03A7"/>
    <w:pPr>
      <w:tabs>
        <w:tab w:val="left" w:pos="440"/>
        <w:tab w:val="right" w:leader="dot" w:pos="9350"/>
      </w:tabs>
      <w:spacing w:after="100" w:line="480" w:lineRule="auto"/>
    </w:pPr>
    <w:rPr>
      <w:rFonts w:asciiTheme="minorHAnsi" w:eastAsiaTheme="minorEastAsia" w:hAnsiTheme="minorHAnsi"/>
      <w:b/>
      <w:noProof/>
      <w:sz w:val="32"/>
      <w:szCs w:val="32"/>
      <w:lang w:val="en-US" w:eastAsia="en-US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3E03A7"/>
    <w:pPr>
      <w:tabs>
        <w:tab w:val="left" w:pos="660"/>
        <w:tab w:val="right" w:leader="dot" w:pos="9350"/>
      </w:tabs>
      <w:spacing w:after="100" w:line="480" w:lineRule="auto"/>
      <w:ind w:left="220"/>
    </w:pPr>
    <w:rPr>
      <w:rFonts w:ascii="Arial" w:eastAsiaTheme="minorEastAsia" w:hAnsi="Arial" w:cs="Arial"/>
      <w:bCs/>
      <w:noProof/>
      <w:sz w:val="22"/>
      <w:szCs w:val="22"/>
      <w:lang w:val="en-US" w:eastAsia="en-US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3E03A7"/>
    <w:pPr>
      <w:spacing w:after="100" w:line="276" w:lineRule="auto"/>
      <w:ind w:left="440"/>
    </w:pPr>
    <w:rPr>
      <w:rFonts w:asciiTheme="minorHAnsi" w:eastAsiaTheme="minorEastAsia" w:hAnsiTheme="minorHAnsi"/>
      <w:sz w:val="22"/>
      <w:szCs w:val="22"/>
      <w:lang w:val="en-US"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3E03A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E03A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SG" w:eastAsia="zh-CN"/>
    </w:rPr>
  </w:style>
  <w:style w:type="character" w:styleId="Strong">
    <w:name w:val="Strong"/>
    <w:basedOn w:val="DefaultParagraphFont"/>
    <w:uiPriority w:val="22"/>
    <w:qFormat/>
    <w:rsid w:val="003E03A7"/>
    <w:rPr>
      <w:b/>
      <w:bCs/>
    </w:rPr>
  </w:style>
  <w:style w:type="paragraph" w:styleId="ListParagraph">
    <w:name w:val="List Paragraph"/>
    <w:basedOn w:val="Normal"/>
    <w:uiPriority w:val="34"/>
    <w:qFormat/>
    <w:rsid w:val="003E03A7"/>
    <w:pPr>
      <w:ind w:left="720"/>
      <w:contextualSpacing/>
    </w:pPr>
    <w:rPr>
      <w:rFonts w:cs="Times New Roman"/>
    </w:rPr>
  </w:style>
  <w:style w:type="character" w:styleId="IntenseEmphasis">
    <w:name w:val="Intense Emphasis"/>
    <w:basedOn w:val="DefaultParagraphFont"/>
    <w:uiPriority w:val="21"/>
    <w:qFormat/>
    <w:rsid w:val="003E03A7"/>
    <w:rPr>
      <w:b/>
      <w:bCs/>
      <w:i/>
      <w:iCs/>
      <w:color w:val="4F81BD" w:themeColor="accent1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E03A7"/>
    <w:pPr>
      <w:spacing w:line="276" w:lineRule="auto"/>
      <w:outlineLvl w:val="9"/>
    </w:pPr>
    <w:rPr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SG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CHIA ZHI YI</dc:creator>
  <cp:lastModifiedBy>CHIA ZHI YI</cp:lastModifiedBy>
  <cp:revision>2</cp:revision>
  <cp:lastPrinted>2012-04-06T12:15:00Z</cp:lastPrinted>
  <dcterms:created xsi:type="dcterms:W3CDTF">2012-03-21T03:43:00Z</dcterms:created>
  <dcterms:modified xsi:type="dcterms:W3CDTF">2012-03-21T03:43:00Z</dcterms:modified>
</cp:coreProperties>
</file>